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45D08EF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</w:t>
      </w:r>
      <w:r w:rsidR="00E45856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vpiše se upravičenca tj. naročnika javnega naročila</w:t>
      </w:r>
      <w:r w:rsidR="00E45856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39ED672C" w14:textId="10949BA1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E45856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vpiše se datum izdaje</w:t>
      </w:r>
      <w:r w:rsidR="00E45856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77EB0A8" w14:textId="4195A3CC" w:rsidR="00BB45AB" w:rsidRPr="00BB45AB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(</w:t>
      </w:r>
      <w:r w:rsidR="004A7253">
        <w:rPr>
          <w:rFonts w:ascii="Arial" w:hAnsi="Arial" w:cs="Arial"/>
          <w:i/>
          <w:i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bančna garancija, izdana s strani banke</w:t>
      </w:r>
      <w:r w:rsidR="00BB45AB" w:rsidRPr="00BB45AB">
        <w:rPr>
          <w:rFonts w:ascii="Arial" w:hAnsi="Arial" w:cs="Arial"/>
          <w:i/>
          <w:iCs/>
          <w:sz w:val="22"/>
          <w:szCs w:val="22"/>
        </w:rPr>
        <w:t>, ki ima dovoljenje za opravljanje bančnih storitev v RS</w:t>
      </w:r>
      <w:r w:rsidR="004A7253">
        <w:rPr>
          <w:rFonts w:ascii="Arial" w:hAnsi="Arial" w:cs="Arial"/>
          <w:i/>
          <w:iCs/>
          <w:sz w:val="22"/>
          <w:szCs w:val="22"/>
        </w:rPr>
        <w:t xml:space="preserve"> </w:t>
      </w:r>
      <w:r w:rsidR="00D53EB1" w:rsidRPr="00BB45AB">
        <w:rPr>
          <w:rFonts w:ascii="Arial" w:hAnsi="Arial" w:cs="Arial"/>
          <w:i/>
          <w:iCs/>
          <w:sz w:val="22"/>
          <w:szCs w:val="22"/>
        </w:rPr>
        <w:t>/</w:t>
      </w:r>
      <w:r w:rsidR="0074177B" w:rsidRPr="00BB45AB">
        <w:rPr>
          <w:rFonts w:ascii="Arial" w:hAnsi="Arial" w:cs="Arial"/>
          <w:i/>
          <w:i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kavcijsko zavarovanje, izdano s strani zavarovalnice</w:t>
      </w:r>
      <w:r w:rsidR="00BB45AB" w:rsidRPr="00BB45AB">
        <w:rPr>
          <w:rFonts w:ascii="Arial" w:hAnsi="Arial" w:cs="Arial"/>
          <w:i/>
          <w:iCs/>
          <w:sz w:val="22"/>
          <w:szCs w:val="22"/>
        </w:rPr>
        <w:t>, ki ima dovoljenje za opravljanje zavarovalnih poslov v RS</w:t>
      </w:r>
      <w:r w:rsidR="004A7253">
        <w:rPr>
          <w:rFonts w:ascii="Arial" w:hAnsi="Arial" w:cs="Arial"/>
          <w:i/>
          <w:iCs/>
          <w:sz w:val="22"/>
          <w:szCs w:val="22"/>
        </w:rPr>
        <w:t xml:space="preserve"> </w:t>
      </w:r>
      <w:r w:rsidR="00BB45AB" w:rsidRPr="00BB45AB">
        <w:rPr>
          <w:rFonts w:ascii="Arial" w:hAnsi="Arial" w:cs="Arial"/>
          <w:i/>
          <w:iCs/>
          <w:sz w:val="22"/>
          <w:szCs w:val="22"/>
        </w:rPr>
        <w:t>)</w:t>
      </w:r>
    </w:p>
    <w:p w14:paraId="5A3906BB" w14:textId="77777777" w:rsidR="00BB45AB" w:rsidRPr="00BB45AB" w:rsidRDefault="00BB45AB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</w:p>
    <w:p w14:paraId="1E26AE58" w14:textId="7E37924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4A7253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vpiše se številka garancije</w:t>
      </w:r>
      <w:r w:rsidR="004A7253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751BA616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4A7253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</w:t>
      </w:r>
      <w:r w:rsidR="004A7253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121DDB6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4A7253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vpiše se ime in naslov naročnika garancije, tj. v postopku javnega naročanja izbranega ponudnika</w:t>
      </w:r>
      <w:r w:rsidR="004A7253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3F64B42" w14:textId="3E41C9C0" w:rsidR="001B701C" w:rsidRPr="001B701C" w:rsidRDefault="00651886" w:rsidP="001B701C">
      <w:pPr>
        <w:spacing w:line="0" w:lineRule="atLeast"/>
        <w:ind w:right="20"/>
        <w:jc w:val="both"/>
        <w:rPr>
          <w:rFonts w:ascii="Arial" w:hAnsi="Arial" w:cs="Arial"/>
          <w:b/>
          <w:b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</w:t>
      </w:r>
      <w:r w:rsidR="00653A60">
        <w:rPr>
          <w:rFonts w:ascii="Arial" w:hAnsi="Arial" w:cs="Arial"/>
          <w:i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i/>
          <w:sz w:val="22"/>
          <w:szCs w:val="22"/>
        </w:rPr>
        <w:t>vpiše se številko in datum pogodbe o izvedbi javnega naročila, sklenjene na podlagi postopka</w:t>
      </w:r>
      <w:r w:rsidR="001B701C">
        <w:rPr>
          <w:rFonts w:ascii="Arial" w:hAnsi="Arial" w:cs="Arial"/>
          <w:i/>
          <w:sz w:val="22"/>
          <w:szCs w:val="22"/>
        </w:rPr>
        <w:t xml:space="preserve"> oddaje naročila </w:t>
      </w:r>
      <w:r w:rsidR="00763175" w:rsidRPr="00EB1B3D">
        <w:rPr>
          <w:rFonts w:ascii="Arial" w:hAnsi="Arial" w:cs="Arial"/>
          <w:i/>
          <w:sz w:val="22"/>
          <w:szCs w:val="22"/>
        </w:rPr>
        <w:t>z oznako</w:t>
      </w:r>
      <w:bookmarkStart w:id="0" w:name="_Hlk69128166"/>
      <w:r w:rsidR="001B701C">
        <w:rPr>
          <w:rFonts w:ascii="Arial" w:hAnsi="Arial" w:cs="Arial"/>
          <w:i/>
          <w:sz w:val="22"/>
          <w:szCs w:val="22"/>
        </w:rPr>
        <w:t xml:space="preserve"> </w:t>
      </w:r>
      <w:r w:rsidR="001B701C" w:rsidRPr="001B701C">
        <w:rPr>
          <w:rFonts w:ascii="Arial" w:hAnsi="Arial" w:cs="Arial"/>
          <w:b/>
          <w:bCs/>
          <w:iCs/>
          <w:sz w:val="22"/>
          <w:szCs w:val="22"/>
        </w:rPr>
        <w:t>RRI 202</w:t>
      </w:r>
      <w:r w:rsidR="00653A60">
        <w:rPr>
          <w:rFonts w:ascii="Arial" w:hAnsi="Arial" w:cs="Arial"/>
          <w:b/>
          <w:bCs/>
          <w:iCs/>
          <w:sz w:val="22"/>
          <w:szCs w:val="22"/>
        </w:rPr>
        <w:t>6</w:t>
      </w:r>
      <w:r w:rsidR="001B701C">
        <w:rPr>
          <w:rFonts w:ascii="Arial" w:hAnsi="Arial" w:cs="Arial"/>
          <w:b/>
          <w:bCs/>
          <w:iCs/>
          <w:sz w:val="22"/>
          <w:szCs w:val="22"/>
        </w:rPr>
        <w:t xml:space="preserve">- </w:t>
      </w:r>
      <w:r w:rsidR="001B701C" w:rsidRPr="001B701C">
        <w:rPr>
          <w:rFonts w:ascii="Arial" w:hAnsi="Arial" w:cs="Arial"/>
          <w:b/>
          <w:bCs/>
          <w:iCs/>
          <w:sz w:val="22"/>
          <w:szCs w:val="22"/>
        </w:rPr>
        <w:t>202</w:t>
      </w:r>
      <w:r w:rsidR="00653A60">
        <w:rPr>
          <w:rFonts w:ascii="Arial" w:hAnsi="Arial" w:cs="Arial"/>
          <w:b/>
          <w:bCs/>
          <w:iCs/>
          <w:sz w:val="22"/>
          <w:szCs w:val="22"/>
        </w:rPr>
        <w:t>8</w:t>
      </w:r>
      <w:r w:rsidR="00BB45AB" w:rsidRPr="001B701C">
        <w:rPr>
          <w:rFonts w:ascii="Arial" w:hAnsi="Arial" w:cs="Arial"/>
          <w:i/>
          <w:sz w:val="22"/>
          <w:szCs w:val="22"/>
        </w:rPr>
        <w:t>:</w:t>
      </w:r>
      <w:bookmarkStart w:id="1" w:name="_Hlk33690445"/>
      <w:r w:rsidR="001B701C" w:rsidRPr="001B701C">
        <w:rPr>
          <w:rFonts w:ascii="Arial" w:hAnsi="Arial" w:cs="Arial"/>
          <w:i/>
          <w:sz w:val="22"/>
          <w:szCs w:val="22"/>
        </w:rPr>
        <w:t xml:space="preserve"> </w:t>
      </w:r>
      <w:r w:rsidR="001B701C" w:rsidRPr="001B701C">
        <w:rPr>
          <w:rFonts w:ascii="Arial" w:hAnsi="Arial" w:cs="Arial"/>
          <w:b/>
          <w:bCs/>
          <w:sz w:val="22"/>
          <w:szCs w:val="22"/>
        </w:rPr>
        <w:t>IZBOR IZVAJALCA ZA REVIZIJO RAČUNOVODSKIH IZKAZOV- RRI 202</w:t>
      </w:r>
      <w:r w:rsidR="00653A60">
        <w:rPr>
          <w:rFonts w:ascii="Arial" w:hAnsi="Arial" w:cs="Arial"/>
          <w:b/>
          <w:bCs/>
          <w:sz w:val="22"/>
          <w:szCs w:val="22"/>
        </w:rPr>
        <w:t>6</w:t>
      </w:r>
      <w:r w:rsidR="001B701C" w:rsidRPr="001B701C">
        <w:rPr>
          <w:rFonts w:ascii="Arial" w:hAnsi="Arial" w:cs="Arial"/>
          <w:b/>
          <w:bCs/>
          <w:sz w:val="22"/>
          <w:szCs w:val="22"/>
        </w:rPr>
        <w:t>-</w:t>
      </w:r>
      <w:bookmarkEnd w:id="1"/>
      <w:r w:rsidR="001B701C" w:rsidRPr="001B701C">
        <w:rPr>
          <w:rFonts w:ascii="Arial" w:hAnsi="Arial" w:cs="Arial"/>
          <w:b/>
          <w:bCs/>
          <w:sz w:val="22"/>
          <w:szCs w:val="22"/>
        </w:rPr>
        <w:t>202</w:t>
      </w:r>
      <w:r w:rsidR="00653A60">
        <w:rPr>
          <w:rFonts w:ascii="Arial" w:hAnsi="Arial" w:cs="Arial"/>
          <w:b/>
          <w:bCs/>
          <w:sz w:val="22"/>
          <w:szCs w:val="22"/>
        </w:rPr>
        <w:t>8</w:t>
      </w:r>
      <w:r w:rsidR="001B701C">
        <w:rPr>
          <w:rFonts w:ascii="Arial" w:hAnsi="Arial" w:cs="Arial"/>
          <w:b/>
          <w:bCs/>
          <w:sz w:val="22"/>
          <w:szCs w:val="22"/>
        </w:rPr>
        <w:t>.</w:t>
      </w:r>
    </w:p>
    <w:p w14:paraId="2C89D2D2" w14:textId="77777777" w:rsidR="00BB45AB" w:rsidRPr="005502B2" w:rsidRDefault="00BB45AB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</w:p>
    <w:bookmarkEnd w:id="0"/>
    <w:p w14:paraId="5C433752" w14:textId="10FC25A0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653A60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vpiše se najvišji znesek s številko in besedo in valuto</w:t>
      </w:r>
      <w:r w:rsidR="00653A60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02CD7BD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653A60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nobena</w:t>
      </w:r>
      <w:r w:rsidR="00653A60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29ED0E6C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9357C8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navede se SWIFT naslova garanta</w:t>
      </w:r>
      <w:r w:rsidR="009357C8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6C139DF3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9357C8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</w:t>
      </w:r>
      <w:r w:rsidR="009357C8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4707B681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</w:t>
      </w:r>
      <w:r w:rsidR="009357C8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vpiše se datum zapadlosti garancije</w:t>
      </w:r>
      <w:r w:rsidR="009357C8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EA7F51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</w:t>
      </w:r>
      <w:r w:rsidR="009357C8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vpiše se ime naročnika garancije, tj. v postopku javnega naročanja izbranega ponudnika</w:t>
      </w:r>
      <w:r w:rsidR="009357C8">
        <w:rPr>
          <w:rFonts w:ascii="Arial" w:hAnsi="Arial" w:cs="Arial"/>
          <w:i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7B048877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</w:t>
      </w:r>
      <w:r w:rsidR="009357C8">
        <w:rPr>
          <w:rFonts w:ascii="Arial" w:hAnsi="Arial" w:cs="Arial"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sz w:val="22"/>
          <w:szCs w:val="22"/>
        </w:rPr>
        <w:t>-ih</w:t>
      </w:r>
      <w:r w:rsidR="009357C8">
        <w:rPr>
          <w:rFonts w:ascii="Arial" w:hAnsi="Arial" w:cs="Arial"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sz w:val="22"/>
          <w:szCs w:val="22"/>
        </w:rPr>
        <w:t>) podpisnika (</w:t>
      </w:r>
      <w:r w:rsidR="00D90030">
        <w:rPr>
          <w:rFonts w:ascii="Arial" w:hAnsi="Arial" w:cs="Arial"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sz w:val="22"/>
          <w:szCs w:val="22"/>
        </w:rPr>
        <w:t>-ov</w:t>
      </w:r>
      <w:r w:rsidR="00D90030">
        <w:rPr>
          <w:rFonts w:ascii="Arial" w:hAnsi="Arial" w:cs="Arial"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sz w:val="22"/>
          <w:szCs w:val="22"/>
        </w:rPr>
        <w:t>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3521CA23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</w:t>
      </w:r>
      <w:r w:rsidR="00D90030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t>EPGP</w:t>
      </w:r>
      <w:r w:rsidR="00D90030">
        <w:rPr>
          <w:rFonts w:ascii="Arial" w:hAnsi="Arial" w:cs="Arial"/>
          <w:sz w:val="22"/>
          <w:szCs w:val="22"/>
        </w:rPr>
        <w:t xml:space="preserve"> </w:t>
      </w:r>
      <w:r w:rsidR="004D2B03">
        <w:rPr>
          <w:rFonts w:ascii="Arial" w:hAnsi="Arial" w:cs="Arial"/>
          <w:sz w:val="22"/>
          <w:szCs w:val="22"/>
        </w:rPr>
        <w:t xml:space="preserve">/ </w:t>
      </w:r>
      <w:r w:rsidR="006C57CA">
        <w:rPr>
          <w:rFonts w:ascii="Arial" w:hAnsi="Arial" w:cs="Arial"/>
          <w:sz w:val="22"/>
          <w:szCs w:val="22"/>
        </w:rPr>
        <w:t xml:space="preserve">URDG 758 </w:t>
      </w:r>
      <w:r w:rsidRPr="00EB1B3D">
        <w:rPr>
          <w:rFonts w:ascii="Arial" w:hAnsi="Arial" w:cs="Arial"/>
          <w:sz w:val="22"/>
          <w:szCs w:val="22"/>
        </w:rPr>
        <w:t>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50D76" w14:textId="77777777" w:rsidR="005E0046" w:rsidRDefault="005E0046" w:rsidP="00E04088">
      <w:r>
        <w:separator/>
      </w:r>
    </w:p>
  </w:endnote>
  <w:endnote w:type="continuationSeparator" w:id="0">
    <w:p w14:paraId="1E2B6B15" w14:textId="77777777" w:rsidR="005E0046" w:rsidRDefault="005E0046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786CE75D" w:rsidR="00E04088" w:rsidRPr="00AB1BBD" w:rsidRDefault="001B701C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RRI 202</w:t>
    </w:r>
    <w:r w:rsidR="00D90030">
      <w:rPr>
        <w:rFonts w:ascii="Arial" w:hAnsi="Arial" w:cs="Arial"/>
        <w:sz w:val="18"/>
        <w:szCs w:val="18"/>
      </w:rPr>
      <w:t>6</w:t>
    </w:r>
    <w:r w:rsidR="004E0D50">
      <w:rPr>
        <w:rFonts w:ascii="Arial" w:hAnsi="Arial" w:cs="Arial"/>
        <w:sz w:val="18"/>
        <w:szCs w:val="18"/>
      </w:rPr>
      <w:t xml:space="preserve"> - </w:t>
    </w:r>
    <w:r>
      <w:rPr>
        <w:rFonts w:ascii="Arial" w:hAnsi="Arial" w:cs="Arial"/>
        <w:sz w:val="18"/>
        <w:szCs w:val="18"/>
      </w:rPr>
      <w:t>202</w:t>
    </w:r>
    <w:r w:rsidR="00D90030">
      <w:rPr>
        <w:rFonts w:ascii="Arial" w:hAnsi="Arial" w:cs="Arial"/>
        <w:sz w:val="18"/>
        <w:szCs w:val="18"/>
      </w:rPr>
      <w:t>8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4AC0E" w14:textId="77777777" w:rsidR="005E0046" w:rsidRDefault="005E0046" w:rsidP="00E04088">
      <w:r>
        <w:separator/>
      </w:r>
    </w:p>
  </w:footnote>
  <w:footnote w:type="continuationSeparator" w:id="0">
    <w:p w14:paraId="60078BDF" w14:textId="77777777" w:rsidR="005E0046" w:rsidRDefault="005E0046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0F1A9D"/>
    <w:rsid w:val="00182CAD"/>
    <w:rsid w:val="001B701C"/>
    <w:rsid w:val="001C254C"/>
    <w:rsid w:val="00233F04"/>
    <w:rsid w:val="00283E3A"/>
    <w:rsid w:val="002E3523"/>
    <w:rsid w:val="002E4469"/>
    <w:rsid w:val="00425EAB"/>
    <w:rsid w:val="00434ACA"/>
    <w:rsid w:val="004A0BFD"/>
    <w:rsid w:val="004A7253"/>
    <w:rsid w:val="004B37A2"/>
    <w:rsid w:val="004D2B03"/>
    <w:rsid w:val="004E0D50"/>
    <w:rsid w:val="00501D16"/>
    <w:rsid w:val="005502B2"/>
    <w:rsid w:val="005E0046"/>
    <w:rsid w:val="00651886"/>
    <w:rsid w:val="00653A60"/>
    <w:rsid w:val="00663EDB"/>
    <w:rsid w:val="006C57CA"/>
    <w:rsid w:val="006C78E7"/>
    <w:rsid w:val="0074177B"/>
    <w:rsid w:val="00763175"/>
    <w:rsid w:val="00777528"/>
    <w:rsid w:val="007F440D"/>
    <w:rsid w:val="008222A3"/>
    <w:rsid w:val="008411D2"/>
    <w:rsid w:val="0091674B"/>
    <w:rsid w:val="009357C8"/>
    <w:rsid w:val="00A139C6"/>
    <w:rsid w:val="00A20ABF"/>
    <w:rsid w:val="00A759C9"/>
    <w:rsid w:val="00A8297A"/>
    <w:rsid w:val="00AB1BBD"/>
    <w:rsid w:val="00AE2233"/>
    <w:rsid w:val="00B60F1E"/>
    <w:rsid w:val="00B65A71"/>
    <w:rsid w:val="00B80264"/>
    <w:rsid w:val="00BB45AB"/>
    <w:rsid w:val="00C46B52"/>
    <w:rsid w:val="00CF5C05"/>
    <w:rsid w:val="00D53EB1"/>
    <w:rsid w:val="00D57F9C"/>
    <w:rsid w:val="00D90030"/>
    <w:rsid w:val="00DE4EDA"/>
    <w:rsid w:val="00E04088"/>
    <w:rsid w:val="00E05C4B"/>
    <w:rsid w:val="00E45856"/>
    <w:rsid w:val="00E74FC4"/>
    <w:rsid w:val="00E75E45"/>
    <w:rsid w:val="00EB1B3D"/>
    <w:rsid w:val="00EC0E5A"/>
    <w:rsid w:val="00F365F9"/>
    <w:rsid w:val="00FA18A0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BB45A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Matej Mlinar</cp:lastModifiedBy>
  <cp:revision>10</cp:revision>
  <dcterms:created xsi:type="dcterms:W3CDTF">2026-03-16T07:48:00Z</dcterms:created>
  <dcterms:modified xsi:type="dcterms:W3CDTF">2026-03-16T07:58:00Z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